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4_1_1305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b4273165ca4f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cuadrada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SPEE000064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cuadrada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SPA-4-B-FI-OS-ST-NA-D-B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DN300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6b4273165ca4f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