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EE000066_1_1301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7b31181097e4a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Electroimán bala - salida cuadrada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SPEE000066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Electroimán bala - salida cuadrada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SPEE000066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SPA-6-B-FI-OS-ST-NA-D-B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DN500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560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ESBP210004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°C (warning) and 120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7b31181097e4a9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