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E000066_1_130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4fac93bd59e411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bala permanente - ferrita - 380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SPPE000066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bala permanente - ferrita - 380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SPPE000066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SPP-6-FI-FO-ST-B-BB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DN500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4fac93bd59e411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