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bala permanente - ferrita - 380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SPPE000066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bala permanente - ferrita - 380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SPPE000066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SPP-6-FI-FO-ST-B-BB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DN500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DN500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