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bala permanente - ferrita - 550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SPPE000067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bala permanente - ferrita - 550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SPP-7-FI-FO-ST-B-BB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