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160_127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145651dc4fc48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ferrita - entrada/salida cónica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SPPE000160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ferrita - entrada/salida cónica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SPP-0-TC-FO-S4-B-BB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145651dc4fc48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