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PPF000063_1328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ae697ad5c7f545d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de bala permanente - ferrita - 100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SPPF000063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de bala permanente - ferrita - 100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SPPF000063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SPP-3-FC-FO-ST-B-BB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in-/outlet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Ø429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Ø429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flange with hole pattern acc. to drawing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flange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AISI304 (SS 1.4301)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T135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ae697ad5c7f545d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