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bala permanente - ferrita - plano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SPPF000160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bala permanente - ferrita - plano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