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b5df0c2f1c49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orientación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orientación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0b5df0c2f1c49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