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320201_153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34982cd45a44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automática continua - rotativo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automática continua - rotativo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SRCC-3232-09S-N-NA-F1H-L-B-F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34982cd45a44d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