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ascada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RKP06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ascada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6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6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