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SFD005038_1_1028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2a29388d0e34cb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Filtro magnético - doble pared - limpieza manual - DN50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SSFD005038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Filtro magnético - doble pared - limpieza manual - DN50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SSFD005038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SFND-050-IF-05E-HT-F1m-S-B-B-B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DN50 acc. EN 1092-1 PN16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Connection for warm water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 ½'' BSP socket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Double walled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2a29388d0e34cb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