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Filtro magnético industrial de limpieza manual - DN50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SSFI005038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Filtro magnético industrial de limpieza manual - DN50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SSFI005038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SFI-050-IF-05E-HT-F1m-S-B-B-B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non-perishable foods only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In-/outlet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DN50 acc. EN 1092-1 PN16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Pressure drop (for water, at 1m/s)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5 - 40 mbar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unit guidance for easy cleaning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70°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where possible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-10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pressure (pipeline pressure)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Test pressure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N-42SH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Static, fixed position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Sieve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209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