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Filtro magnético industrial de limpieza manual - DN80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Número de artículo: SSFI008038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características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Descripción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Filtro magnético industrial de limpieza manual - DN80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Número de artículo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SSFI008038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Clave del producto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SFI-080-IF-07E-HT-F1m-S-B-B-B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Suitable for food production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For non-perishable foods only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particle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16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Production stop required during ferrous particles disposal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Cleaning (ferrous particles disposal) method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Manual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Ferrous particles disposal via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Manually taking out magnets + pulling them out of extractor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Build-in 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In-/outlet shape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Round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Interface connection type/size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DN80 acc. EN 1092-1 PN16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Pressure drop (for water, at 1m/s)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5 - 40 mbar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unit guidance for easy cleaning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Materials in contact with product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AISI316L (SS 1.4404)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seal between housing and door/magnet unit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Silicone VMQ, 70° Shore, EC1935/FDA, red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finishing (interior/exterior)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S1: Grit blasted, Ra 3 µm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 inside the product channel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Wm: Continuously welded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 outside the product channel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Wm: Continuously welded where possible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140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-10 to 60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pressure (pipeline pressure)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 bar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Test pressure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15 bar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 in extractor tube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N-42SH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bars position / behaviour during production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Static, fixed position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bar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Extractor tube Ø25 mm; magnetic bar Ø23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Number of magnetic bars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7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Flux density on (internal) magnetic bar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10700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Flux density on magnet tube in contact with product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Sieve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Safety device between housing and door/magnet unit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260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252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24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