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2538_1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30f1e08d1c4f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manual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manual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30f1e08d1c4f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