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15038_1_103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f82657989543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limpieza semiautomática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SSFNP15038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limpieza semiautomática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SSFNP15038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f82657989543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