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industrial de limpieza semiautomática - DN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SFNP2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industrial de limpieza semiautomática - DN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P2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00-IF-05Q-HT-F1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00 acc. EN 1092-1 PN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unit guidance for easy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5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