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industrial de limpieza semiautomática - DN2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SFNP2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industrial de limpieza semiautomática - DN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SFNP2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-200-IF-05Q-HT-F1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00 acc. EN 1092-1 PN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unit guidance for easy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5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