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industrial de limpieza semiautomática - DN250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SSFNP25038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industrial de limpieza semiautomática - DN250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SSFNP25038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SFN-250-IF-07Q-HT-F1m-S-B-B-B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unit guidance for easy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75°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