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industrial de limpieza semiautomática - DN250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SSFNP25038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industrial de limpieza semiautomática - DN250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SSFNP25038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SFN-250-IF-07Q-HT-F1m-S-B-B-B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DN250 acc. EN 1092-1 PN10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unit guidance for easy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75°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