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limpieza semiautomática - DN300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SSFNP30038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limpieza semiautomática - DN300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SSFNP30038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SFN-300-IF-09Q-HT-F1M-S-B-B-B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