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VMF020150_12833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8be67716f61c42e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Imán de placa - ferrita - 154x47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SVMF020150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Imán de placa - ferrita - 154x47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SVMF020150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SVM-F-154x47-0150-B-F0E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60-75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wiping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Installation/transport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(2x)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S235JRC+C (St 1.0122)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WE: Intermittently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ferrite magnet with flux boost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47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5,3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8be67716f61c42e3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