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300_10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ccc40c481b4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ccc40c481b41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