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71000_1_128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8399f82bc99499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permanente suspendido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SVMF071000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permanente suspendido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SVM-F-780x313-1000-B-F0E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8399f82bc99499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