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permanente suspendido - 780x313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SVMF071400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permanente suspendido - 780x313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SVMF071400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SVM-F-780x313-1400-B-F0E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165-320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Lifting eye Ø40 mm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S235JRG2 (St 1.0038)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with flux boost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