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300_1_128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548ad115c74a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- 204x55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SVMN020300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- 204x55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548ad115c74a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