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39509680914a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electromagnético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electromagnético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39509680914a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