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 - Reforzada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TBAA010054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 - Reforzada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HRA-F-102x44-AA-0100-R-W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