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Carril magnético - 400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Número de artículo: TBAA040001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características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Descripción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Carril magnético - 400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Número de artículo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TBAA040001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Clave del producto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HRA-F-052x17-AA-0400-B-B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Shape/application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Straight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Weakening infeed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Weakening outfeed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Mounting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Threaded hole M8 (2x)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AISI304 (SS 1.4301) / S235JRC+C (St 1.0122)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Red (Traffic red): RAL3020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100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Waterproof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Ferrite magnet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field strength (flux density)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1600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52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17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1,9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