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Carril magnético - 400 mm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Número de artículo: TBAA040001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características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Descripción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Carril magnético - 400 mm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Número de artículo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TBAA040001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Clave del producto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HRA-F-052x17-AA-0400-B-B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Shape/application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Straight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Weakening infeed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No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Weakening outfeed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No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Mounting interface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Threaded hole M8 (2x)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Material housing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AISI304 (SS 1.4301) / S235JRC+C (St 1.0122)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Surface treatment/finishing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Painted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Colour housing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Red (Traffic red): RAL3020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Min./max. ambient temperature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-20 to 100 °C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Waterproof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No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 type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Ferrite magnet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 field strength (flux density) (±10%)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1600 gauss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Length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400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Width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52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Height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17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1,9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