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AA075003_1_1476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588d858d73c42f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Carril magnético - 750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TBAA075003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Carril magnético - 750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TBAA075003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HRA-F-102x24-AA-0750-B-B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1750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7,6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1588d858d73c42f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