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TBAA100054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TBAA100054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HRA-F-102x44-AA-1000-R-W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Shape/application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Straight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infeed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outfeed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magnet + flux control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