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TBAA100054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HRA-F-102x44-AA-1000-R-W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Shape/application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Straight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infeed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outfeed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magnet + flux control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