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AB050054_1_1465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ee00d57ad9d4c5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Carril magnético - 500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TBAB050054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Carril magnético - 500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TBAB050054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HRA-F-102x44-AB-0500-R-W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 + flux control, weakening outfeed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ee00d57ad9d4c5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