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1_1_144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799ab2bc464c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TBBA033501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1799ab2bc464c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