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BA033503_1_1446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ef03cf7cc2446c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TBBA033503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TBBA033503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HRA-F-102x24-BA-0335-B-B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ef03cf7cc2446c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