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 - Reforzada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TBBA033514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 - Reforzada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