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A033554_1_151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364fc8a37d942a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- 102x44mm - Reforzada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TBBA033554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- 102x44mm - Reforzada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364fc8a37d942a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