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Carril magnético - 335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Número de artículo: TBBB033554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características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Descripción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Carril magnético - 335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Número de artículo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TBBB033554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Clave del producto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HRA-F-102x44-BB-0335-R-W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Shape/application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Tapered - after roller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Weakening infeed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No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Weakening outfeed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No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Mounting interface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Threaded hole M8 (2x)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 housing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AISI304 (SS 1.4301)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Surface treatment/finishing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S1: Grit blasted, Ra 3 µm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Colour housing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- (Steel)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Min./max. ambient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-20 to 100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Waterproof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type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Ferrite magnet + flux control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field strength (flux density) (±10%)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2000 gauss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Length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335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Width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102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44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6,2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