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BSP020140_1_1397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4bfb6cb9de204ba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Separador de chapas - ferrita - 114x047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TBSP020140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Separador de chapas - ferrita - 114x047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TBSP020140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HSS-F-BA-114x047-0140-B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stack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Recommended working surface (for clean sheets)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 dm²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Recommended working surface (for sticky sheets)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 dm²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/ S235JRC+C (St 1.0122)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(Traffic red): RAL3020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with flux boost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4bfb6cb9de204ba2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