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de chapas - ferrita - 154x047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TBSP030530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de chapas - ferrita - 154x047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TBSP030530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HSS-F-BA-154x047-0530-B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(3x)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