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Transportador deslizante tipo cuello de cisne - 150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TCBA150001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Transportador deslizante tipo cuello de cisne - 150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TCBA150001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HSC-S-150-0800-1200-60-B-B-BR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Capacity (for punch chips Ø7x1)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 kg/min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 / slide plate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AISI304 (SS 1.4301)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underframe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(except slide plate)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underframe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Infeed 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Outfeed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Conveying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Conveying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0,3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Neoflux®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SEW electro motor with gear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0,55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rotational speed (out)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29 rpm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IP54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Angle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2252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426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1540 mm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