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c18718f6264f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plano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plano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c18718f6264f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