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dfecf665b144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transportador magnético deslizante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transportador magnético deslizante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dfecf665b144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