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Mini transportador magnético deslizante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TCBD090001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Mini transportador magnético deslizante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TCBD090001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HSC-M-090-1000-0000-00-B-B-BR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