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Carril magnético - 300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TGAA030041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Carril magnético - 300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TGAA030041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HRA-N-053x22-AA-0300-B-W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