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Separador de chapas - neodimio - 180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TGSP000210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Separador de chapas - neodimio - 180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TGSP000210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HSS-N-BA-043x022-0210-B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sheet thickness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stack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Recommended working surface (for clean sheets)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21 dm²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Recommended working surface (for sticky sheets)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 dm²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M8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AISI304 (SS 1.4301) / S235JRC+C (St 1.0122)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Red (Traffic red): RAL3020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N-35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2,3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