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magnética neumática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TPGC020018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magnética neumática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TPGC020018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HGR-RO-020-FL-R-M-F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0,0172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course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