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magnética neumática - 40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TPGC040078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magnética neumática - 40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TPGC040078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HGR-SQ-040-FL-R-M-S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(4x) + 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0,16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