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Pinza magnética neumática - 40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TPGC040378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Pinza magnética neumática - 40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TPGC040378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HGR-SQ-040-FL-RH-M-F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(4x) + 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 vacuum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-0,3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Max.: 6, recommended: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0,16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N-38EH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