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magnética neumática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TPGC070078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magnética neumática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HGR-SQ-070-FL-R-G-S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0,568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