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magnética neumática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magnética neumática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