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PGC100078_1_1081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d3dd7ad3dbc49a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Pinza magnética neumática - 100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TPGC100078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Pinza magnética neumática - 100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TPGC100078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HGR-SQ-100-FL-R-G-S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- with safety factor 3 acc. EN13155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advised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M6 (8x) + Threaded hole M10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G1/8"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Aluminium / AISI316L (SS 1.4404) (screw cap)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Anodized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 to 70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Operating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Max. 4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Air consumption per cycle (1x up, 1x down)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1,352 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 (number of magnet poles)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friction pad on magnetic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5d3dd7ad3dbc49a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