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Émbolo de resorte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TPGC990008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Émbolo de resorte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