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Émbolo de resorte - M10-M24 - rígido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TPGC990025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Émbolo de resorte - M10-M24 - rígido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HGA-PL-S-M10-M24-NR-RI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M10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