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Émbolo de resorte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TPGC990032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Émbolo de resorte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